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C08" w:rsidRPr="00F20C08" w:rsidRDefault="00F20C08" w:rsidP="00F20C08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Trebuchet MS" w:eastAsia="Times New Roman" w:hAnsi="Trebuchet MS" w:cs="Times New Roman"/>
          <w:b/>
          <w:bCs/>
          <w:color w:val="333333"/>
          <w:szCs w:val="24"/>
        </w:rPr>
      </w:pPr>
      <w:r w:rsidRPr="00F20C08">
        <w:rPr>
          <w:rFonts w:ascii="Trebuchet MS" w:eastAsia="Times New Roman" w:hAnsi="Trebuchet MS" w:cs="Times New Roman"/>
          <w:b/>
          <w:bCs/>
          <w:color w:val="333333"/>
          <w:szCs w:val="24"/>
        </w:rPr>
        <w:t>Man Killed in Boat Explosion in Ensenada</w:t>
      </w:r>
    </w:p>
    <w:p w:rsidR="00F20C08" w:rsidRPr="00F20C08" w:rsidRDefault="00F20C08" w:rsidP="00F20C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F20C08">
        <w:rPr>
          <w:rFonts w:ascii="Arial" w:eastAsia="Times New Roman" w:hAnsi="Arial" w:cs="Arial"/>
          <w:color w:val="333333"/>
          <w:sz w:val="26"/>
          <w:szCs w:val="26"/>
        </w:rPr>
        <w:t>August 9, 2017 – Ensenada, Baja California, MX</w:t>
      </w:r>
    </w:p>
    <w:p w:rsidR="00F20C08" w:rsidRPr="00F20C08" w:rsidRDefault="00F20C08" w:rsidP="00F20C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</w:pPr>
      <w:r w:rsidRPr="00F20C0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A man has died after a possible propane explosion and fire aboard a sailboat at Marina Coral in Ensenada yesterday afternoon, according to reports from witnesses in the marina. The man's identity is not known.</w:t>
      </w:r>
    </w:p>
    <w:p w:rsidR="00CD6AED" w:rsidRDefault="00F20C08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Marina tenants report hearing a loud boom followed by a fire, which strongly suggests a propane explosion. The man was eventually pulled from the boat, and was suffering from severe burns. The man's wife was reportedly away visiting friends.</w:t>
      </w:r>
    </w:p>
    <w:p w:rsidR="00F20C08" w:rsidRDefault="00F20C08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F20C08" w:rsidRDefault="00F20C08">
      <w:r w:rsidRPr="00F20C08">
        <w:t>https://www.latitude38.com/lectronic/lectronicday.lasso?date=2017-08-09#Story2</w:t>
      </w:r>
      <w:bookmarkStart w:id="0" w:name="_GoBack"/>
      <w:bookmarkEnd w:id="0"/>
    </w:p>
    <w:sectPr w:rsidR="00F20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08"/>
    <w:rsid w:val="0003691D"/>
    <w:rsid w:val="000C7F5C"/>
    <w:rsid w:val="002F4FE9"/>
    <w:rsid w:val="003403F1"/>
    <w:rsid w:val="003E2482"/>
    <w:rsid w:val="004F2450"/>
    <w:rsid w:val="00517A28"/>
    <w:rsid w:val="005D17F9"/>
    <w:rsid w:val="00656EF9"/>
    <w:rsid w:val="00664FA3"/>
    <w:rsid w:val="00885E55"/>
    <w:rsid w:val="009C6D6A"/>
    <w:rsid w:val="00B74E91"/>
    <w:rsid w:val="00CD6AED"/>
    <w:rsid w:val="00D5649F"/>
    <w:rsid w:val="00E02338"/>
    <w:rsid w:val="00F2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D02BA"/>
  <w15:chartTrackingRefBased/>
  <w15:docId w15:val="{BCDA7C80-E94B-4DDE-BB49-346ECF3A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F5C"/>
    <w:pPr>
      <w:spacing w:after="0"/>
    </w:pPr>
    <w:rPr>
      <w:sz w:val="24"/>
    </w:rPr>
  </w:style>
  <w:style w:type="paragraph" w:styleId="Heading6">
    <w:name w:val="heading 6"/>
    <w:basedOn w:val="Normal"/>
    <w:link w:val="Heading6Char"/>
    <w:uiPriority w:val="9"/>
    <w:qFormat/>
    <w:rsid w:val="00F20C0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F20C08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F2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6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1</cp:revision>
  <dcterms:created xsi:type="dcterms:W3CDTF">2017-08-11T19:00:00Z</dcterms:created>
  <dcterms:modified xsi:type="dcterms:W3CDTF">2017-08-11T19:01:00Z</dcterms:modified>
</cp:coreProperties>
</file>